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0664" w14:textId="77777777" w:rsidR="005B4FA6" w:rsidRDefault="005B4FA6">
      <w:pPr>
        <w:rPr>
          <w:rFonts w:hint="eastAsia"/>
        </w:rPr>
      </w:pPr>
      <w:r>
        <w:rPr>
          <w:rFonts w:hint="eastAsia"/>
        </w:rPr>
        <w:t>吕的护照拼音：LV LU LYU</w:t>
      </w:r>
    </w:p>
    <w:p w14:paraId="2E75AAF0" w14:textId="77777777" w:rsidR="005B4FA6" w:rsidRDefault="005B4FA6">
      <w:pPr>
        <w:rPr>
          <w:rFonts w:hint="eastAsia"/>
        </w:rPr>
      </w:pPr>
      <w:r>
        <w:rPr>
          <w:rFonts w:hint="eastAsia"/>
        </w:rPr>
        <w:t>当我们提到“吕”这个姓氏时，我们谈论的是一个在汉语中有着悠久历史和深厚文化底蕴的名字。在中国，姓氏不仅代表个人的身份标识，也是家族传承、历史文化的重要载体。对于那些需要将中文姓名转换为拼音形式以适应国际交流需求的人来说，“吕”的正确拼音表示尤为重要。</w:t>
      </w:r>
    </w:p>
    <w:p w14:paraId="64C65DFD" w14:textId="77777777" w:rsidR="005B4FA6" w:rsidRDefault="005B4FA6">
      <w:pPr>
        <w:rPr>
          <w:rFonts w:hint="eastAsia"/>
        </w:rPr>
      </w:pPr>
    </w:p>
    <w:p w14:paraId="7BCEE997" w14:textId="77777777" w:rsidR="005B4FA6" w:rsidRDefault="005B4FA6">
      <w:pPr>
        <w:rPr>
          <w:rFonts w:hint="eastAsia"/>
        </w:rPr>
      </w:pPr>
      <w:r>
        <w:rPr>
          <w:rFonts w:hint="eastAsia"/>
        </w:rPr>
        <w:t xml:space="preserve"> </w:t>
      </w:r>
    </w:p>
    <w:p w14:paraId="0E5DCAD7" w14:textId="77777777" w:rsidR="005B4FA6" w:rsidRDefault="005B4FA6">
      <w:pPr>
        <w:rPr>
          <w:rFonts w:hint="eastAsia"/>
        </w:rPr>
      </w:pPr>
      <w:r>
        <w:rPr>
          <w:rFonts w:hint="eastAsia"/>
        </w:rPr>
        <w:t>拼音标准与演变</w:t>
      </w:r>
    </w:p>
    <w:p w14:paraId="4E0222F0" w14:textId="77777777" w:rsidR="005B4FA6" w:rsidRDefault="005B4FA6">
      <w:pPr>
        <w:rPr>
          <w:rFonts w:hint="eastAsia"/>
        </w:rPr>
      </w:pPr>
      <w:r>
        <w:rPr>
          <w:rFonts w:hint="eastAsia"/>
        </w:rPr>
        <w:t>“吕”的拼音是LU，根据汉语拼音方案的规定，这是最为正式和广泛接受的形式。然而，在实际应用中，特别是在处理护照等官方文件时，人们可能会遇到不同的拼写方式，如LV或LYU。这种差异主要源于汉语拼音系统的发展历程以及不同国家对汉语发音的理解和转写的习惯。早期的转写方法受到威妥玛拼音和其他系统的影响，这些系统可能影响了某些海外机构和个人对中文拼音的习惯用法。</w:t>
      </w:r>
    </w:p>
    <w:p w14:paraId="6AEFC4B7" w14:textId="77777777" w:rsidR="005B4FA6" w:rsidRDefault="005B4FA6">
      <w:pPr>
        <w:rPr>
          <w:rFonts w:hint="eastAsia"/>
        </w:rPr>
      </w:pPr>
    </w:p>
    <w:p w14:paraId="2A555F0E" w14:textId="77777777" w:rsidR="005B4FA6" w:rsidRDefault="005B4FA6">
      <w:pPr>
        <w:rPr>
          <w:rFonts w:hint="eastAsia"/>
        </w:rPr>
      </w:pPr>
      <w:r>
        <w:rPr>
          <w:rFonts w:hint="eastAsia"/>
        </w:rPr>
        <w:t xml:space="preserve"> </w:t>
      </w:r>
    </w:p>
    <w:p w14:paraId="47C12FCD" w14:textId="77777777" w:rsidR="005B4FA6" w:rsidRDefault="005B4FA6">
      <w:pPr>
        <w:rPr>
          <w:rFonts w:hint="eastAsia"/>
        </w:rPr>
      </w:pPr>
      <w:r>
        <w:rPr>
          <w:rFonts w:hint="eastAsia"/>
        </w:rPr>
        <w:t>为什么会有多种拼音形式？</w:t>
      </w:r>
    </w:p>
    <w:p w14:paraId="511FEE75" w14:textId="77777777" w:rsidR="005B4FA6" w:rsidRDefault="005B4FA6">
      <w:pPr>
        <w:rPr>
          <w:rFonts w:hint="eastAsia"/>
        </w:rPr>
      </w:pPr>
      <w:r>
        <w:rPr>
          <w:rFonts w:hint="eastAsia"/>
        </w:rPr>
        <w:t>随着中国对外开放程度的加深，越来越多的人走出国门，他们持有的护照上印有按照汉语拼音规则书写的姓名。但在过去几十年里，由于各种原因，一些早期发行的护照或其他证件上的拼音可能没有完全遵循最新的国家标准。当涉及到跨国旅行或者移民事务时，目的国对于非拉丁字母语言的处理方式也会影响最终呈现出来的拼音形态。因此，在特定的历史背景下，某些人可能会发现自己的名字被记录为LV或LYU这样的非标准形式。</w:t>
      </w:r>
    </w:p>
    <w:p w14:paraId="5162D804" w14:textId="77777777" w:rsidR="005B4FA6" w:rsidRDefault="005B4FA6">
      <w:pPr>
        <w:rPr>
          <w:rFonts w:hint="eastAsia"/>
        </w:rPr>
      </w:pPr>
    </w:p>
    <w:p w14:paraId="7676AA09" w14:textId="77777777" w:rsidR="005B4FA6" w:rsidRDefault="005B4FA6">
      <w:pPr>
        <w:rPr>
          <w:rFonts w:hint="eastAsia"/>
        </w:rPr>
      </w:pPr>
      <w:r>
        <w:rPr>
          <w:rFonts w:hint="eastAsia"/>
        </w:rPr>
        <w:t xml:space="preserve"> </w:t>
      </w:r>
    </w:p>
    <w:p w14:paraId="03DFD23A" w14:textId="77777777" w:rsidR="005B4FA6" w:rsidRDefault="005B4FA6">
      <w:pPr>
        <w:rPr>
          <w:rFonts w:hint="eastAsia"/>
        </w:rPr>
      </w:pPr>
      <w:r>
        <w:rPr>
          <w:rFonts w:hint="eastAsia"/>
        </w:rPr>
        <w:t>护照拼音的重要性</w:t>
      </w:r>
    </w:p>
    <w:p w14:paraId="15DE1E86" w14:textId="77777777" w:rsidR="005B4FA6" w:rsidRDefault="005B4FA6">
      <w:pPr>
        <w:rPr>
          <w:rFonts w:hint="eastAsia"/>
        </w:rPr>
      </w:pPr>
      <w:r>
        <w:rPr>
          <w:rFonts w:hint="eastAsia"/>
        </w:rPr>
        <w:t>正确的拼音书写不仅仅是一个简单的文字问题，它还涉及到个人身份认证、法律效力以及国际间的沟通效率等多个层面。尤其是在全球化日益加深的今天，确保个人信息在全球范围内的一致性和准确性显得尤为关键。对于持有中国护照的人来说，了解并确认自己护照上的拼音是否符合现行标准，有助于避免在出入境检查、签证申请等环节可能出现的问题，同时也体现了对自身文化认同的一种维护。</w:t>
      </w:r>
    </w:p>
    <w:p w14:paraId="60FFBA9E" w14:textId="77777777" w:rsidR="005B4FA6" w:rsidRDefault="005B4FA6">
      <w:pPr>
        <w:rPr>
          <w:rFonts w:hint="eastAsia"/>
        </w:rPr>
      </w:pPr>
    </w:p>
    <w:p w14:paraId="230676B7" w14:textId="77777777" w:rsidR="005B4FA6" w:rsidRDefault="005B4FA6">
      <w:pPr>
        <w:rPr>
          <w:rFonts w:hint="eastAsia"/>
        </w:rPr>
      </w:pPr>
      <w:r>
        <w:rPr>
          <w:rFonts w:hint="eastAsia"/>
        </w:rPr>
        <w:t xml:space="preserve"> </w:t>
      </w:r>
    </w:p>
    <w:p w14:paraId="4091A382" w14:textId="77777777" w:rsidR="005B4FA6" w:rsidRDefault="005B4FA6">
      <w:pPr>
        <w:rPr>
          <w:rFonts w:hint="eastAsia"/>
        </w:rPr>
      </w:pPr>
      <w:r>
        <w:rPr>
          <w:rFonts w:hint="eastAsia"/>
        </w:rPr>
        <w:t>如何应对不同的拼音形式</w:t>
      </w:r>
    </w:p>
    <w:p w14:paraId="00018D74" w14:textId="77777777" w:rsidR="005B4FA6" w:rsidRDefault="005B4FA6">
      <w:pPr>
        <w:rPr>
          <w:rFonts w:hint="eastAsia"/>
        </w:rPr>
      </w:pPr>
      <w:r>
        <w:rPr>
          <w:rFonts w:hint="eastAsia"/>
        </w:rPr>
        <w:t>如果发现自己护照上的拼音与现行标准不符，不必过于担心。首先应当联系当地使领馆或相关部门咨询解决方案。通常情况下，政府会提供相应的指导和服务来帮助公民更新其个人信息。与此也可以通过教育身边的朋友和家人关于正确拼音的知识，共同推动汉语拼音规范化进程的发展。无论是LV、LU还是LYU，重要的是我们要尊重并理解每个拼音背后所承载的文化价值，并积极促进跨文化交流中的相互理解和尊重。</w:t>
      </w:r>
    </w:p>
    <w:p w14:paraId="44DFDC50" w14:textId="77777777" w:rsidR="005B4FA6" w:rsidRDefault="005B4FA6">
      <w:pPr>
        <w:rPr>
          <w:rFonts w:hint="eastAsia"/>
        </w:rPr>
      </w:pPr>
    </w:p>
    <w:p w14:paraId="22427168" w14:textId="77777777" w:rsidR="005B4FA6" w:rsidRDefault="005B4FA6">
      <w:pPr>
        <w:rPr>
          <w:rFonts w:hint="eastAsia"/>
        </w:rPr>
      </w:pPr>
      <w:r>
        <w:rPr>
          <w:rFonts w:hint="eastAsia"/>
        </w:rPr>
        <w:t>本文是由懂得生活网（dongdeshenghuo.com）为大家创作</w:t>
      </w:r>
    </w:p>
    <w:p w14:paraId="189FED38" w14:textId="5B13D0E9" w:rsidR="009B12E9" w:rsidRDefault="009B12E9"/>
    <w:sectPr w:rsidR="009B1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E9"/>
    <w:rsid w:val="002908F1"/>
    <w:rsid w:val="005B4FA6"/>
    <w:rsid w:val="009B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BB672-D542-4D81-ABEE-2CD139DF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2E9"/>
    <w:rPr>
      <w:rFonts w:cstheme="majorBidi"/>
      <w:color w:val="2F5496" w:themeColor="accent1" w:themeShade="BF"/>
      <w:sz w:val="28"/>
      <w:szCs w:val="28"/>
    </w:rPr>
  </w:style>
  <w:style w:type="character" w:customStyle="1" w:styleId="50">
    <w:name w:val="标题 5 字符"/>
    <w:basedOn w:val="a0"/>
    <w:link w:val="5"/>
    <w:uiPriority w:val="9"/>
    <w:semiHidden/>
    <w:rsid w:val="009B12E9"/>
    <w:rPr>
      <w:rFonts w:cstheme="majorBidi"/>
      <w:color w:val="2F5496" w:themeColor="accent1" w:themeShade="BF"/>
      <w:sz w:val="24"/>
    </w:rPr>
  </w:style>
  <w:style w:type="character" w:customStyle="1" w:styleId="60">
    <w:name w:val="标题 6 字符"/>
    <w:basedOn w:val="a0"/>
    <w:link w:val="6"/>
    <w:uiPriority w:val="9"/>
    <w:semiHidden/>
    <w:rsid w:val="009B12E9"/>
    <w:rPr>
      <w:rFonts w:cstheme="majorBidi"/>
      <w:b/>
      <w:bCs/>
      <w:color w:val="2F5496" w:themeColor="accent1" w:themeShade="BF"/>
    </w:rPr>
  </w:style>
  <w:style w:type="character" w:customStyle="1" w:styleId="70">
    <w:name w:val="标题 7 字符"/>
    <w:basedOn w:val="a0"/>
    <w:link w:val="7"/>
    <w:uiPriority w:val="9"/>
    <w:semiHidden/>
    <w:rsid w:val="009B12E9"/>
    <w:rPr>
      <w:rFonts w:cstheme="majorBidi"/>
      <w:b/>
      <w:bCs/>
      <w:color w:val="595959" w:themeColor="text1" w:themeTint="A6"/>
    </w:rPr>
  </w:style>
  <w:style w:type="character" w:customStyle="1" w:styleId="80">
    <w:name w:val="标题 8 字符"/>
    <w:basedOn w:val="a0"/>
    <w:link w:val="8"/>
    <w:uiPriority w:val="9"/>
    <w:semiHidden/>
    <w:rsid w:val="009B12E9"/>
    <w:rPr>
      <w:rFonts w:cstheme="majorBidi"/>
      <w:color w:val="595959" w:themeColor="text1" w:themeTint="A6"/>
    </w:rPr>
  </w:style>
  <w:style w:type="character" w:customStyle="1" w:styleId="90">
    <w:name w:val="标题 9 字符"/>
    <w:basedOn w:val="a0"/>
    <w:link w:val="9"/>
    <w:uiPriority w:val="9"/>
    <w:semiHidden/>
    <w:rsid w:val="009B12E9"/>
    <w:rPr>
      <w:rFonts w:eastAsiaTheme="majorEastAsia" w:cstheme="majorBidi"/>
      <w:color w:val="595959" w:themeColor="text1" w:themeTint="A6"/>
    </w:rPr>
  </w:style>
  <w:style w:type="paragraph" w:styleId="a3">
    <w:name w:val="Title"/>
    <w:basedOn w:val="a"/>
    <w:next w:val="a"/>
    <w:link w:val="a4"/>
    <w:uiPriority w:val="10"/>
    <w:qFormat/>
    <w:rsid w:val="009B1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2E9"/>
    <w:pPr>
      <w:spacing w:before="160"/>
      <w:jc w:val="center"/>
    </w:pPr>
    <w:rPr>
      <w:i/>
      <w:iCs/>
      <w:color w:val="404040" w:themeColor="text1" w:themeTint="BF"/>
    </w:rPr>
  </w:style>
  <w:style w:type="character" w:customStyle="1" w:styleId="a8">
    <w:name w:val="引用 字符"/>
    <w:basedOn w:val="a0"/>
    <w:link w:val="a7"/>
    <w:uiPriority w:val="29"/>
    <w:rsid w:val="009B12E9"/>
    <w:rPr>
      <w:i/>
      <w:iCs/>
      <w:color w:val="404040" w:themeColor="text1" w:themeTint="BF"/>
    </w:rPr>
  </w:style>
  <w:style w:type="paragraph" w:styleId="a9">
    <w:name w:val="List Paragraph"/>
    <w:basedOn w:val="a"/>
    <w:uiPriority w:val="34"/>
    <w:qFormat/>
    <w:rsid w:val="009B12E9"/>
    <w:pPr>
      <w:ind w:left="720"/>
      <w:contextualSpacing/>
    </w:pPr>
  </w:style>
  <w:style w:type="character" w:styleId="aa">
    <w:name w:val="Intense Emphasis"/>
    <w:basedOn w:val="a0"/>
    <w:uiPriority w:val="21"/>
    <w:qFormat/>
    <w:rsid w:val="009B12E9"/>
    <w:rPr>
      <w:i/>
      <w:iCs/>
      <w:color w:val="2F5496" w:themeColor="accent1" w:themeShade="BF"/>
    </w:rPr>
  </w:style>
  <w:style w:type="paragraph" w:styleId="ab">
    <w:name w:val="Intense Quote"/>
    <w:basedOn w:val="a"/>
    <w:next w:val="a"/>
    <w:link w:val="ac"/>
    <w:uiPriority w:val="30"/>
    <w:qFormat/>
    <w:rsid w:val="009B1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2E9"/>
    <w:rPr>
      <w:i/>
      <w:iCs/>
      <w:color w:val="2F5496" w:themeColor="accent1" w:themeShade="BF"/>
    </w:rPr>
  </w:style>
  <w:style w:type="character" w:styleId="ad">
    <w:name w:val="Intense Reference"/>
    <w:basedOn w:val="a0"/>
    <w:uiPriority w:val="32"/>
    <w:qFormat/>
    <w:rsid w:val="009B1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